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1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6"/>
        <w:gridCol w:w="1242"/>
        <w:gridCol w:w="2846"/>
        <w:gridCol w:w="3711"/>
        <w:gridCol w:w="1282"/>
        <w:gridCol w:w="865"/>
        <w:gridCol w:w="2046"/>
      </w:tblGrid>
      <w:tr w:rsidR="00775E1E" w:rsidRPr="00E10291" w14:paraId="56EEBB40" w14:textId="77777777" w:rsidTr="00D16BA6">
        <w:trPr>
          <w:trHeight w:val="409"/>
          <w:jc w:val="center"/>
        </w:trPr>
        <w:tc>
          <w:tcPr>
            <w:tcW w:w="11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8ADE82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r w:rsidRPr="00E10291">
              <w:rPr>
                <w:b/>
                <w:bCs/>
                <w:sz w:val="19"/>
                <w:szCs w:val="19"/>
              </w:rPr>
              <w:t>Program</w:t>
            </w:r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86FD03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r w:rsidRPr="00E10291">
              <w:rPr>
                <w:b/>
                <w:bCs/>
                <w:sz w:val="19"/>
                <w:szCs w:val="19"/>
              </w:rPr>
              <w:t>Ders Kodu</w:t>
            </w:r>
          </w:p>
        </w:tc>
        <w:tc>
          <w:tcPr>
            <w:tcW w:w="2846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5497C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0291">
              <w:rPr>
                <w:b/>
                <w:bCs/>
                <w:sz w:val="19"/>
                <w:szCs w:val="19"/>
              </w:rPr>
              <w:t>Ders</w:t>
            </w:r>
            <w:proofErr w:type="spellEnd"/>
            <w:r w:rsidRPr="00E10291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b/>
                <w:bCs/>
                <w:sz w:val="19"/>
                <w:szCs w:val="19"/>
              </w:rPr>
              <w:t>Adı</w:t>
            </w:r>
            <w:proofErr w:type="spellEnd"/>
          </w:p>
        </w:tc>
        <w:tc>
          <w:tcPr>
            <w:tcW w:w="3711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0FB60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0291">
              <w:rPr>
                <w:b/>
                <w:bCs/>
                <w:sz w:val="19"/>
                <w:szCs w:val="19"/>
              </w:rPr>
              <w:t>Öğretim</w:t>
            </w:r>
            <w:proofErr w:type="spellEnd"/>
            <w:r w:rsidRPr="00E10291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b/>
                <w:bCs/>
                <w:sz w:val="19"/>
                <w:szCs w:val="19"/>
              </w:rPr>
              <w:t>Elemanı</w:t>
            </w:r>
            <w:proofErr w:type="spellEnd"/>
          </w:p>
        </w:tc>
        <w:tc>
          <w:tcPr>
            <w:tcW w:w="128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80FE51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r w:rsidRPr="00E10291">
              <w:rPr>
                <w:b/>
                <w:bCs/>
                <w:sz w:val="19"/>
                <w:szCs w:val="19"/>
              </w:rPr>
              <w:t>Tarih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A96B0C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r w:rsidRPr="00E10291">
              <w:rPr>
                <w:b/>
                <w:bCs/>
                <w:sz w:val="19"/>
                <w:szCs w:val="19"/>
              </w:rPr>
              <w:t>Saat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2F505" w14:textId="784486D3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>
              <w:rPr>
                <w:b/>
                <w:bCs/>
                <w:sz w:val="19"/>
                <w:szCs w:val="19"/>
              </w:rPr>
              <w:t>Derslik</w:t>
            </w:r>
            <w:proofErr w:type="spellEnd"/>
          </w:p>
        </w:tc>
      </w:tr>
      <w:tr w:rsidR="00775E1E" w:rsidRPr="00E10291" w14:paraId="64286EE2" w14:textId="77777777" w:rsidTr="00D16BA6">
        <w:trPr>
          <w:trHeight w:val="389"/>
          <w:jc w:val="center"/>
        </w:trPr>
        <w:tc>
          <w:tcPr>
            <w:tcW w:w="1176" w:type="dxa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F925899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r w:rsidRPr="00E10291">
              <w:rPr>
                <w:b/>
                <w:bCs/>
                <w:sz w:val="19"/>
                <w:szCs w:val="19"/>
              </w:rPr>
              <w:t xml:space="preserve">Uçak </w:t>
            </w:r>
          </w:p>
          <w:p w14:paraId="4C5DB0F6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0291">
              <w:rPr>
                <w:b/>
                <w:bCs/>
                <w:sz w:val="19"/>
                <w:szCs w:val="19"/>
              </w:rPr>
              <w:t>Teknolojisi</w:t>
            </w:r>
            <w:proofErr w:type="spellEnd"/>
          </w:p>
          <w:p w14:paraId="415A9CDE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  <w:r w:rsidRPr="00E10291">
              <w:rPr>
                <w:b/>
                <w:bCs/>
                <w:sz w:val="19"/>
                <w:szCs w:val="19"/>
              </w:rPr>
              <w:t xml:space="preserve">1. </w:t>
            </w:r>
            <w:proofErr w:type="spellStart"/>
            <w:r w:rsidRPr="00E10291">
              <w:rPr>
                <w:b/>
                <w:bCs/>
                <w:sz w:val="19"/>
                <w:szCs w:val="19"/>
              </w:rPr>
              <w:t>Sınıf</w:t>
            </w:r>
            <w:proofErr w:type="spellEnd"/>
          </w:p>
          <w:p w14:paraId="4C40BFC6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9E193" w14:textId="77777777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İNG 1002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ABA7" w14:textId="77777777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Temel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İngilizce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90B32" w14:textId="154FD5B6" w:rsidR="00775E1E" w:rsidRPr="00E10291" w:rsidRDefault="00775E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 Mihriban ÖZGÜN B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18AC2" w14:textId="7C5D10DB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76333B">
              <w:rPr>
                <w:rFonts w:ascii="Times New Roman" w:eastAsia="Times New Roman" w:hAnsi="Times New Roman" w:cs="Times New Roman"/>
                <w:sz w:val="19"/>
                <w:szCs w:val="19"/>
              </w:rPr>
              <w:t>6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.04.2024</w:t>
            </w:r>
          </w:p>
          <w:p w14:paraId="45E512A9" w14:textId="23E1FF53" w:rsidR="00775E1E" w:rsidRPr="00E10291" w:rsidRDefault="0076333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Salı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09C39A" w14:textId="1C4E14A8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 w:rsidR="0076333B"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</w:t>
            </w:r>
            <w:r w:rsidR="0076333B"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E2F6F1" w14:textId="3DF9052E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</w:t>
            </w:r>
          </w:p>
        </w:tc>
      </w:tr>
      <w:tr w:rsidR="00775E1E" w:rsidRPr="00E10291" w14:paraId="33900907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32BB20" w14:textId="77777777" w:rsidR="00775E1E" w:rsidRPr="00E10291" w:rsidRDefault="00775E1E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1B175" w14:textId="77777777" w:rsidR="00775E1E" w:rsidRPr="00E10291" w:rsidRDefault="00775E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UÇT 1006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1D901" w14:textId="77777777" w:rsidR="00775E1E" w:rsidRPr="00E10291" w:rsidRDefault="00775E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Dijital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Teknikler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Elektronik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Alet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Sistemleri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ECCCF" w14:textId="77777777" w:rsidR="00775E1E" w:rsidRPr="00E10291" w:rsidRDefault="00775E1E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. Abdullah ÖZSAN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F02F3" w14:textId="1F17DD3B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04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0EEE8" w14:textId="4B992C73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0-11.30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440A0" w14:textId="00547F72" w:rsidR="00775E1E" w:rsidRPr="00E10291" w:rsidRDefault="00775E1E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78EABABA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0F49" w14:textId="77777777" w:rsidR="00775E1E" w:rsidRPr="00E10291" w:rsidRDefault="00775E1E" w:rsidP="007B552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230C6" w14:textId="77777777" w:rsidR="00775E1E" w:rsidRPr="00E10291" w:rsidRDefault="00775E1E" w:rsidP="007B552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UÇT 1016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A5D9D3" w14:textId="77777777" w:rsidR="00775E1E" w:rsidRPr="00E10291" w:rsidRDefault="00775E1E" w:rsidP="007B552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Malzeme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Donanım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A2287B" w14:textId="77777777" w:rsidR="00775E1E" w:rsidRPr="00E10291" w:rsidRDefault="00775E1E" w:rsidP="007B552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. Arif Lütfi ÖZSOY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1CBABA" w14:textId="2FD5F8BF" w:rsidR="00775E1E" w:rsidRPr="00E10291" w:rsidRDefault="00775E1E" w:rsidP="007B552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16.04.2024</w:t>
            </w:r>
          </w:p>
          <w:p w14:paraId="469B14D1" w14:textId="2FFFA610" w:rsidR="00775E1E" w:rsidRPr="00E10291" w:rsidRDefault="00775E1E" w:rsidP="007B552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Salı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A6AE5" w14:textId="77144B8C" w:rsidR="00775E1E" w:rsidRPr="00E10291" w:rsidRDefault="00775E1E" w:rsidP="007B552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0-11.30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2D3F" w14:textId="45751F62" w:rsidR="00775E1E" w:rsidRPr="00E10291" w:rsidRDefault="00775E1E" w:rsidP="007B55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34D5937C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A608A" w14:textId="77777777" w:rsidR="00775E1E" w:rsidRPr="00E10291" w:rsidRDefault="00775E1E" w:rsidP="007B5522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26686D" w14:textId="77777777" w:rsidR="00775E1E" w:rsidRPr="00E10291" w:rsidRDefault="00775E1E" w:rsidP="007B55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UÇT 1004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0CC5B" w14:textId="77777777" w:rsidR="00775E1E" w:rsidRPr="00E10291" w:rsidRDefault="00775E1E" w:rsidP="007B55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Temel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Elektronik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2C7FB8" w14:textId="4A7FEC4E" w:rsidR="00775E1E" w:rsidRPr="00E10291" w:rsidRDefault="00775E1E" w:rsidP="007B55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TÜREM TOPALHAN EMEKSİZ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96C33" w14:textId="581C19C1" w:rsidR="00775E1E" w:rsidRPr="00E10291" w:rsidRDefault="00775E1E" w:rsidP="007B5522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Çarşamba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E8A40A" w14:textId="327B46CE" w:rsidR="00775E1E" w:rsidRPr="00E10291" w:rsidRDefault="00775E1E" w:rsidP="007B5522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0-11.30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F6F302" w14:textId="29EB7824" w:rsidR="00775E1E" w:rsidRPr="00E10291" w:rsidRDefault="00775E1E" w:rsidP="007B5522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1E509C38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87BAEA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A65B1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UÇT 1012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C2A77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İnsan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Faktörleri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603A7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. Onur DURMUŞ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2C5C40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15.04.2024</w:t>
            </w:r>
          </w:p>
          <w:p w14:paraId="145092C4" w14:textId="69DBD478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1B1D20" w14:textId="3825BCE2" w:rsidR="00775E1E" w:rsidRPr="00E10291" w:rsidRDefault="00775E1E" w:rsidP="00A1778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C302D6" w14:textId="496CCDC7" w:rsidR="00775E1E" w:rsidRPr="00E10291" w:rsidRDefault="00775E1E" w:rsidP="00A177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08492E30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5C6F8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DB87" w14:textId="77777777" w:rsidR="00775E1E" w:rsidRPr="00E10291" w:rsidRDefault="00775E1E" w:rsidP="00A177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UÇT1008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A8B62A" w14:textId="77777777" w:rsidR="00775E1E" w:rsidRPr="00E10291" w:rsidRDefault="00775E1E" w:rsidP="00A177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Temel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Aerodinamik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14739" w14:textId="77777777" w:rsidR="00775E1E" w:rsidRPr="00E10291" w:rsidRDefault="00775E1E" w:rsidP="00A177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. Vedat MERT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3707D" w14:textId="6F65ECDC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Perşembe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7F4E3E" w14:textId="6F8FF9CC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10.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0-11.30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3CF01" w14:textId="6E1F16D1" w:rsidR="00775E1E" w:rsidRPr="00E10291" w:rsidRDefault="00775E1E" w:rsidP="00A177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7618FDFE" w14:textId="77777777" w:rsidTr="00D16BA6">
        <w:trPr>
          <w:trHeight w:val="278"/>
          <w:jc w:val="center"/>
        </w:trPr>
        <w:tc>
          <w:tcPr>
            <w:tcW w:w="1176" w:type="dxa"/>
            <w:vMerge w:val="restart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D8C39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0291">
              <w:rPr>
                <w:b/>
                <w:bCs/>
                <w:sz w:val="19"/>
                <w:szCs w:val="19"/>
              </w:rPr>
              <w:t>Uçak</w:t>
            </w:r>
            <w:proofErr w:type="spellEnd"/>
            <w:r w:rsidRPr="00E10291">
              <w:rPr>
                <w:b/>
                <w:bCs/>
                <w:sz w:val="19"/>
                <w:szCs w:val="19"/>
              </w:rPr>
              <w:t xml:space="preserve"> </w:t>
            </w:r>
          </w:p>
          <w:p w14:paraId="3D796E07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0291">
              <w:rPr>
                <w:b/>
                <w:bCs/>
                <w:sz w:val="19"/>
                <w:szCs w:val="19"/>
              </w:rPr>
              <w:t>Teknolojisi</w:t>
            </w:r>
            <w:proofErr w:type="spellEnd"/>
          </w:p>
          <w:p w14:paraId="767EDE2D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  <w:r w:rsidRPr="00E10291">
              <w:rPr>
                <w:b/>
                <w:bCs/>
                <w:sz w:val="19"/>
                <w:szCs w:val="19"/>
              </w:rPr>
              <w:t xml:space="preserve">2. </w:t>
            </w:r>
            <w:proofErr w:type="spellStart"/>
            <w:r w:rsidRPr="00E10291">
              <w:rPr>
                <w:b/>
                <w:bCs/>
                <w:sz w:val="19"/>
                <w:szCs w:val="19"/>
              </w:rPr>
              <w:t>Sınıf</w:t>
            </w:r>
            <w:proofErr w:type="spellEnd"/>
          </w:p>
          <w:p w14:paraId="7C1E6A2B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DBDD59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2034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75E32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Havaaracı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Bakım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Uygulamaları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58D36" w14:textId="77777777" w:rsidR="00775E1E" w:rsidRPr="00E10291" w:rsidRDefault="00775E1E" w:rsidP="00A1778B">
            <w:pPr>
              <w:jc w:val="center"/>
              <w:rPr>
                <w:sz w:val="19"/>
                <w:szCs w:val="19"/>
                <w:lang w:val="de-DE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 Alperen Mehmet SEVİNÇ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FDDC6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15.04.2024</w:t>
            </w:r>
          </w:p>
          <w:p w14:paraId="02B03078" w14:textId="421BD41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4012C8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08.40-09.30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F7CF0" w14:textId="39BB53BA" w:rsidR="00775E1E" w:rsidRPr="00E10291" w:rsidRDefault="00775E1E" w:rsidP="00A1778B">
            <w:pPr>
              <w:jc w:val="center"/>
              <w:rPr>
                <w:sz w:val="19"/>
                <w:szCs w:val="19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35BDF330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7D4F9C7" w14:textId="77777777" w:rsidR="00775E1E" w:rsidRPr="00E10291" w:rsidRDefault="00775E1E" w:rsidP="00A1778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F0E8E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2036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E0719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Uçak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Aerodinamiği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,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Yapı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Sistemleri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315B0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 Alperen Mehmet SEVİNÇ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BA218" w14:textId="78D3B4C9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19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04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Cuma</w:t>
            </w:r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A646F0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08.40-09.30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C365B" w14:textId="49A7F5CA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15665FEC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273FC5" w14:textId="77777777" w:rsidR="00775E1E" w:rsidRPr="00E10291" w:rsidRDefault="00775E1E" w:rsidP="00A1778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63F69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2050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B66A1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Uçak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Motor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Sistemleri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Uygulamaları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9C9EF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sz w:val="19"/>
                <w:szCs w:val="19"/>
              </w:rPr>
              <w:t>Öğr</w:t>
            </w:r>
            <w:proofErr w:type="spellEnd"/>
            <w:r w:rsidRPr="00E10291">
              <w:rPr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sz w:val="19"/>
                <w:szCs w:val="19"/>
              </w:rPr>
              <w:t>Gör</w:t>
            </w:r>
            <w:proofErr w:type="spellEnd"/>
            <w:r w:rsidRPr="00E10291">
              <w:rPr>
                <w:sz w:val="19"/>
                <w:szCs w:val="19"/>
              </w:rPr>
              <w:t>. Arif Lütfi ÖZSOY</w:t>
            </w:r>
          </w:p>
          <w:p w14:paraId="241CECE8" w14:textId="58D4DAE5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TÜREM TOPALHAN EMEKSİZ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51BCD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16.04.2024</w:t>
            </w:r>
          </w:p>
          <w:p w14:paraId="51C6B6D8" w14:textId="20387BB0" w:rsidR="00775E1E" w:rsidRPr="00E10291" w:rsidRDefault="00775E1E" w:rsidP="00A1778B">
            <w:pPr>
              <w:spacing w:line="252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Salı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615B07" w14:textId="77777777" w:rsidR="00775E1E" w:rsidRPr="00E10291" w:rsidRDefault="00775E1E" w:rsidP="00A1778B">
            <w:pPr>
              <w:spacing w:line="252" w:lineRule="auto"/>
              <w:jc w:val="center"/>
              <w:rPr>
                <w:sz w:val="19"/>
                <w:szCs w:val="19"/>
                <w:highlight w:val="yellow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15.40-16.30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EB304" w14:textId="4B8D1B93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043D5142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37A8E72" w14:textId="77777777" w:rsidR="00775E1E" w:rsidRPr="00E10291" w:rsidRDefault="00775E1E" w:rsidP="00A1778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7573F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3017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9AEFB2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Gaz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Türbinli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Motorlar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Uygulamaları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D90E55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sz w:val="19"/>
                <w:szCs w:val="19"/>
              </w:rPr>
              <w:t>Öğr</w:t>
            </w:r>
            <w:proofErr w:type="spellEnd"/>
            <w:r w:rsidRPr="00E10291">
              <w:rPr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sz w:val="19"/>
                <w:szCs w:val="19"/>
              </w:rPr>
              <w:t>Gör</w:t>
            </w:r>
            <w:proofErr w:type="spellEnd"/>
            <w:r w:rsidRPr="00E10291">
              <w:rPr>
                <w:sz w:val="19"/>
                <w:szCs w:val="19"/>
              </w:rPr>
              <w:t>. Arif Lütfi ÖZSOY</w:t>
            </w:r>
          </w:p>
          <w:p w14:paraId="2DEA310B" w14:textId="5307C91D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TÜREM TOPALHAN EMEKSİZ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795A1" w14:textId="0D729E34" w:rsidR="00775E1E" w:rsidRPr="00E10291" w:rsidRDefault="00775E1E" w:rsidP="00A1778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17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Çarşamba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03FCC1" w14:textId="215A678C" w:rsidR="00775E1E" w:rsidRPr="00E10291" w:rsidRDefault="00775E1E" w:rsidP="00A1778B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E4296" w14:textId="7F67C465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Z-26, Z-24</w:t>
            </w:r>
          </w:p>
        </w:tc>
      </w:tr>
      <w:tr w:rsidR="00775E1E" w:rsidRPr="00E10291" w14:paraId="096DA9F1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62FF82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0F059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3019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41632B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sz w:val="19"/>
                <w:szCs w:val="19"/>
              </w:rPr>
              <w:t>Elektrik</w:t>
            </w:r>
            <w:proofErr w:type="spellEnd"/>
            <w:r w:rsidRPr="00E10291">
              <w:rPr>
                <w:sz w:val="19"/>
                <w:szCs w:val="19"/>
              </w:rPr>
              <w:t xml:space="preserve"> ve </w:t>
            </w:r>
            <w:proofErr w:type="spellStart"/>
            <w:r w:rsidRPr="00E10291">
              <w:rPr>
                <w:sz w:val="19"/>
                <w:szCs w:val="19"/>
              </w:rPr>
              <w:t>Elektronik</w:t>
            </w:r>
            <w:proofErr w:type="spellEnd"/>
            <w:r w:rsidRPr="00E10291">
              <w:rPr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sz w:val="19"/>
                <w:szCs w:val="19"/>
              </w:rPr>
              <w:t>Uygulamaları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5C5E7" w14:textId="77777777" w:rsidR="00775E1E" w:rsidRPr="00E10291" w:rsidRDefault="00775E1E" w:rsidP="00A1778B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. Abdullah ÖZSAN</w:t>
            </w:r>
          </w:p>
          <w:p w14:paraId="3086447C" w14:textId="2AC308E4" w:rsidR="00775E1E" w:rsidRPr="00E10291" w:rsidRDefault="00775E1E" w:rsidP="00A1778B">
            <w:pPr>
              <w:jc w:val="center"/>
              <w:rPr>
                <w:sz w:val="19"/>
                <w:szCs w:val="19"/>
                <w:lang w:val="de-DE"/>
              </w:rPr>
            </w:pP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hAnsi="Times New Roman" w:cs="Times New Roman"/>
                <w:sz w:val="19"/>
                <w:szCs w:val="19"/>
              </w:rPr>
              <w:t>. Vedat MERT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12E6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15.04.2024</w:t>
            </w:r>
          </w:p>
          <w:p w14:paraId="13C70493" w14:textId="1A00CB23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  <w:lang w:val="de-DE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Pazartesi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072D61" w14:textId="77777777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  <w:lang w:val="de-DE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16.30-17.20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332B9" w14:textId="4AE64968" w:rsidR="00775E1E" w:rsidRPr="00E10291" w:rsidRDefault="00775E1E" w:rsidP="00A1778B">
            <w:pPr>
              <w:jc w:val="center"/>
              <w:rPr>
                <w:sz w:val="19"/>
                <w:szCs w:val="19"/>
                <w:lang w:val="de-DE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Z-05, Z-26, Z-24</w:t>
            </w:r>
          </w:p>
        </w:tc>
      </w:tr>
      <w:tr w:rsidR="00775E1E" w:rsidRPr="00E10291" w14:paraId="31605D2E" w14:textId="77777777" w:rsidTr="00D16BA6">
        <w:trPr>
          <w:gridAfter w:val="6"/>
          <w:wAfter w:w="11992" w:type="dxa"/>
          <w:trHeight w:val="244"/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D4802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0291">
              <w:rPr>
                <w:b/>
                <w:bCs/>
                <w:sz w:val="19"/>
                <w:szCs w:val="19"/>
              </w:rPr>
              <w:t>Seçmeli</w:t>
            </w:r>
            <w:proofErr w:type="spellEnd"/>
            <w:r w:rsidRPr="00E10291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b/>
                <w:bCs/>
                <w:sz w:val="19"/>
                <w:szCs w:val="19"/>
              </w:rPr>
              <w:t>Dersler</w:t>
            </w:r>
            <w:proofErr w:type="spellEnd"/>
          </w:p>
        </w:tc>
      </w:tr>
      <w:tr w:rsidR="00775E1E" w:rsidRPr="00E10291" w14:paraId="378CCAE0" w14:textId="77777777" w:rsidTr="00D16BA6">
        <w:trPr>
          <w:trHeight w:val="556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36921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4F267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3009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1423F9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Ölçüm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Tahribatsız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Kontrol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Yöntemleri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B4D707" w14:textId="77777777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 Vedat MERT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3E299" w14:textId="69650F38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Perşembe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8F62D" w14:textId="6BE51ACF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EDA62" w14:textId="4976186B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Z-26</w:t>
            </w:r>
          </w:p>
        </w:tc>
      </w:tr>
      <w:tr w:rsidR="00775E1E" w:rsidRPr="00E10291" w14:paraId="5BFE5EA7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4FD515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AE5B13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3011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E8B694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Havaaraçlarında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Mühendislik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Çizimleri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Diyagramlar</w:t>
            </w:r>
            <w:proofErr w:type="spellEnd"/>
          </w:p>
        </w:tc>
        <w:tc>
          <w:tcPr>
            <w:tcW w:w="37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11AF7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 Türem TOPALHAN EMEKSİZ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4C619" w14:textId="6505D2C0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Perşembe</w:t>
            </w:r>
            <w:proofErr w:type="spellEnd"/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7092EA" w14:textId="4F426E7C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E0E6AD" w14:textId="4BCA203F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Z-24</w:t>
            </w:r>
          </w:p>
        </w:tc>
      </w:tr>
      <w:tr w:rsidR="00775E1E" w:rsidRPr="00E10291" w14:paraId="5BB1FFFD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20469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FFE85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3010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40E02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Bakım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Prosedürleri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9A2676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 Onur DURMUŞ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B0220C" w14:textId="2B72FDAC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Perşembe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7267C" w14:textId="42956B7B" w:rsidR="00775E1E" w:rsidRPr="00E10291" w:rsidRDefault="00775E1E" w:rsidP="00A1778B">
            <w:pPr>
              <w:jc w:val="center"/>
              <w:rPr>
                <w:sz w:val="19"/>
                <w:szCs w:val="19"/>
                <w:highlight w:val="yellow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979CA" w14:textId="507BF36A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Z-03</w:t>
            </w:r>
          </w:p>
        </w:tc>
      </w:tr>
      <w:tr w:rsidR="00775E1E" w:rsidRPr="00E10291" w14:paraId="60F9B6DA" w14:textId="77777777" w:rsidTr="00D16BA6">
        <w:trPr>
          <w:trHeight w:val="389"/>
          <w:jc w:val="center"/>
        </w:trPr>
        <w:tc>
          <w:tcPr>
            <w:tcW w:w="1176" w:type="dxa"/>
            <w:tcBorders>
              <w:left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0EEE3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1966D0" w14:textId="44700FB6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UÇT 3008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A0637" w14:textId="63F6BC39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Kompozit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Teknolojileri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Ugyulamaları</w:t>
            </w:r>
            <w:proofErr w:type="spellEnd"/>
          </w:p>
        </w:tc>
        <w:tc>
          <w:tcPr>
            <w:tcW w:w="3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D3EDA" w14:textId="39308252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 w:rsidRPr="00E10291">
              <w:rPr>
                <w:sz w:val="19"/>
                <w:szCs w:val="19"/>
              </w:rPr>
              <w:t>Öğr</w:t>
            </w:r>
            <w:proofErr w:type="spellEnd"/>
            <w:r w:rsidRPr="00E10291">
              <w:rPr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sz w:val="19"/>
                <w:szCs w:val="19"/>
              </w:rPr>
              <w:t>Gör</w:t>
            </w:r>
            <w:proofErr w:type="spellEnd"/>
            <w:r w:rsidRPr="00E10291">
              <w:rPr>
                <w:sz w:val="19"/>
                <w:szCs w:val="19"/>
              </w:rPr>
              <w:t>. Arif Lütfi ÖZSOY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75F0EE" w14:textId="757A74DD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18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Perşembe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885D9" w14:textId="79491EC1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3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0-1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1821F" w14:textId="480FB9F0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Z-05</w:t>
            </w:r>
          </w:p>
        </w:tc>
      </w:tr>
      <w:tr w:rsidR="00775E1E" w:rsidRPr="00E10291" w14:paraId="30FFC755" w14:textId="77777777" w:rsidTr="00D16BA6">
        <w:trPr>
          <w:trHeight w:val="409"/>
          <w:jc w:val="center"/>
        </w:trPr>
        <w:tc>
          <w:tcPr>
            <w:tcW w:w="117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B6834C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  <w:proofErr w:type="spellStart"/>
            <w:r w:rsidRPr="00E10291">
              <w:rPr>
                <w:b/>
                <w:bCs/>
                <w:sz w:val="19"/>
                <w:szCs w:val="19"/>
              </w:rPr>
              <w:t>Ortak</w:t>
            </w:r>
            <w:proofErr w:type="spellEnd"/>
            <w:r w:rsidRPr="00E10291">
              <w:rPr>
                <w:b/>
                <w:bCs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b/>
                <w:bCs/>
                <w:sz w:val="19"/>
                <w:szCs w:val="19"/>
              </w:rPr>
              <w:t>Dersler</w:t>
            </w:r>
            <w:proofErr w:type="spellEnd"/>
          </w:p>
        </w:tc>
        <w:tc>
          <w:tcPr>
            <w:tcW w:w="124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7D426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TUR 105</w:t>
            </w:r>
          </w:p>
        </w:tc>
        <w:tc>
          <w:tcPr>
            <w:tcW w:w="2846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F291F8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Türk Dili II</w:t>
            </w:r>
          </w:p>
        </w:tc>
        <w:tc>
          <w:tcPr>
            <w:tcW w:w="3711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69A9B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Fethiye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Sert</w:t>
            </w:r>
            <w:proofErr w:type="spellEnd"/>
          </w:p>
        </w:tc>
        <w:tc>
          <w:tcPr>
            <w:tcW w:w="128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C10BD7" w14:textId="61F33C0C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Cumartesi</w:t>
            </w:r>
          </w:p>
        </w:tc>
        <w:tc>
          <w:tcPr>
            <w:tcW w:w="865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03703" w14:textId="1114B003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2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.40-1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3.10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1CA557" w14:textId="16D763B9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  <w:tr w:rsidR="00775E1E" w:rsidRPr="00E10291" w14:paraId="2BC2B2D6" w14:textId="77777777" w:rsidTr="00D16BA6">
        <w:trPr>
          <w:trHeight w:val="122"/>
          <w:jc w:val="center"/>
        </w:trPr>
        <w:tc>
          <w:tcPr>
            <w:tcW w:w="1176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8EE1B7" w14:textId="77777777" w:rsidR="00775E1E" w:rsidRPr="00E10291" w:rsidRDefault="00775E1E" w:rsidP="00A1778B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62185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ATA 104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09E57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Atatürk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İlkeleri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ve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İnkilap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Tarihi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II</w:t>
            </w:r>
          </w:p>
        </w:tc>
        <w:tc>
          <w:tcPr>
            <w:tcW w:w="371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F76431" w14:textId="77777777" w:rsidR="00775E1E" w:rsidRPr="00E10291" w:rsidRDefault="00775E1E" w:rsidP="00A1778B">
            <w:pPr>
              <w:jc w:val="center"/>
              <w:rPr>
                <w:sz w:val="19"/>
                <w:szCs w:val="19"/>
              </w:rPr>
            </w:pP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Öğr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Gör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. Sibel </w:t>
            </w:r>
            <w:proofErr w:type="spellStart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İmren</w:t>
            </w:r>
            <w:proofErr w:type="spellEnd"/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 ÖZTÜRK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60C6C" w14:textId="301FA0D5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0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.04.202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 xml:space="preserve">4 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  <w:lang w:val="tr-TR"/>
              </w:rPr>
              <w:t>Cumartesi</w:t>
            </w:r>
          </w:p>
        </w:tc>
        <w:tc>
          <w:tcPr>
            <w:tcW w:w="865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77328" w14:textId="02B5FC32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4.00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-1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</w:rPr>
              <w:t>4</w:t>
            </w:r>
            <w:r w:rsidRPr="00E10291">
              <w:rPr>
                <w:rFonts w:ascii="Times New Roman" w:eastAsia="Times New Roman" w:hAnsi="Times New Roman" w:cs="Times New Roman"/>
                <w:sz w:val="19"/>
                <w:szCs w:val="19"/>
              </w:rPr>
              <w:t>.30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E4B363" w14:textId="60198001" w:rsidR="00775E1E" w:rsidRPr="00E10291" w:rsidRDefault="00775E1E" w:rsidP="00A1778B">
            <w:pPr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</w:tr>
    </w:tbl>
    <w:p w14:paraId="56673A88" w14:textId="677BF644" w:rsidR="00296A30" w:rsidRPr="00E10291" w:rsidRDefault="00296A30" w:rsidP="00E10291">
      <w:pPr>
        <w:spacing w:after="160" w:line="259" w:lineRule="auto"/>
        <w:rPr>
          <w:b/>
          <w:bCs/>
          <w:sz w:val="19"/>
          <w:szCs w:val="19"/>
        </w:rPr>
      </w:pPr>
    </w:p>
    <w:sectPr w:rsidR="00296A30" w:rsidRPr="00E10291">
      <w:headerReference w:type="default" r:id="rId6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6759F" w14:textId="77777777" w:rsidR="008E595E" w:rsidRDefault="008E595E">
      <w:r>
        <w:separator/>
      </w:r>
    </w:p>
  </w:endnote>
  <w:endnote w:type="continuationSeparator" w:id="0">
    <w:p w14:paraId="40B70889" w14:textId="77777777" w:rsidR="008E595E" w:rsidRDefault="008E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3E126" w14:textId="77777777" w:rsidR="008E595E" w:rsidRDefault="008E595E">
      <w:r>
        <w:separator/>
      </w:r>
    </w:p>
  </w:footnote>
  <w:footnote w:type="continuationSeparator" w:id="0">
    <w:p w14:paraId="261F024D" w14:textId="77777777" w:rsidR="008E595E" w:rsidRDefault="008E5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736FF" w14:textId="363E0984" w:rsidR="00296A30" w:rsidRDefault="00000000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UÇAK TEKNOLOJİSİ PROGRAMI 202</w:t>
    </w:r>
    <w:r w:rsidR="00E10291">
      <w:rPr>
        <w:b/>
        <w:bCs/>
        <w:sz w:val="28"/>
        <w:szCs w:val="28"/>
      </w:rPr>
      <w:t>3</w:t>
    </w:r>
    <w:r>
      <w:rPr>
        <w:b/>
        <w:bCs/>
        <w:sz w:val="28"/>
        <w:szCs w:val="28"/>
      </w:rPr>
      <w:t xml:space="preserve"> – 202</w:t>
    </w:r>
    <w:r w:rsidR="00E10291">
      <w:rPr>
        <w:b/>
        <w:bCs/>
        <w:sz w:val="28"/>
        <w:szCs w:val="28"/>
      </w:rPr>
      <w:t>4</w:t>
    </w:r>
    <w:r>
      <w:rPr>
        <w:b/>
        <w:bCs/>
        <w:sz w:val="28"/>
        <w:szCs w:val="28"/>
      </w:rPr>
      <w:t xml:space="preserve"> BAHAR DÖNEMİ ARA SINAV TAKVİMİ</w:t>
    </w:r>
  </w:p>
  <w:p w14:paraId="29759753" w14:textId="77777777" w:rsidR="00296A30" w:rsidRDefault="00296A3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3D4"/>
    <w:rsid w:val="0002715F"/>
    <w:rsid w:val="00031E0F"/>
    <w:rsid w:val="0003756A"/>
    <w:rsid w:val="00060568"/>
    <w:rsid w:val="000665C5"/>
    <w:rsid w:val="000976F7"/>
    <w:rsid w:val="000A30BF"/>
    <w:rsid w:val="000C71BF"/>
    <w:rsid w:val="000D0BDA"/>
    <w:rsid w:val="000E35DA"/>
    <w:rsid w:val="000E4E91"/>
    <w:rsid w:val="000E6EB0"/>
    <w:rsid w:val="000F43BE"/>
    <w:rsid w:val="00111D7F"/>
    <w:rsid w:val="00115065"/>
    <w:rsid w:val="00127B83"/>
    <w:rsid w:val="00136737"/>
    <w:rsid w:val="0014360F"/>
    <w:rsid w:val="00172011"/>
    <w:rsid w:val="00196DB8"/>
    <w:rsid w:val="001A1C33"/>
    <w:rsid w:val="001C0512"/>
    <w:rsid w:val="001C443B"/>
    <w:rsid w:val="001E2F20"/>
    <w:rsid w:val="001E6BF6"/>
    <w:rsid w:val="001F1290"/>
    <w:rsid w:val="001F6DDF"/>
    <w:rsid w:val="00202218"/>
    <w:rsid w:val="0021797B"/>
    <w:rsid w:val="00220952"/>
    <w:rsid w:val="002221C4"/>
    <w:rsid w:val="002549D3"/>
    <w:rsid w:val="00263957"/>
    <w:rsid w:val="002640DB"/>
    <w:rsid w:val="002642A6"/>
    <w:rsid w:val="00271508"/>
    <w:rsid w:val="002863F8"/>
    <w:rsid w:val="002919FB"/>
    <w:rsid w:val="00296A30"/>
    <w:rsid w:val="002C19CF"/>
    <w:rsid w:val="002C70B5"/>
    <w:rsid w:val="002F63E3"/>
    <w:rsid w:val="0030751B"/>
    <w:rsid w:val="00313B09"/>
    <w:rsid w:val="00314345"/>
    <w:rsid w:val="00326049"/>
    <w:rsid w:val="0033275F"/>
    <w:rsid w:val="003373DB"/>
    <w:rsid w:val="003456EB"/>
    <w:rsid w:val="003478B2"/>
    <w:rsid w:val="00373B56"/>
    <w:rsid w:val="003878A8"/>
    <w:rsid w:val="003914BB"/>
    <w:rsid w:val="00393801"/>
    <w:rsid w:val="00396F91"/>
    <w:rsid w:val="003A4F9A"/>
    <w:rsid w:val="003A7484"/>
    <w:rsid w:val="003C4209"/>
    <w:rsid w:val="003D54B2"/>
    <w:rsid w:val="003E572B"/>
    <w:rsid w:val="003F6BAF"/>
    <w:rsid w:val="0043284D"/>
    <w:rsid w:val="0044130B"/>
    <w:rsid w:val="0044150A"/>
    <w:rsid w:val="00444AE5"/>
    <w:rsid w:val="00481CF9"/>
    <w:rsid w:val="00483819"/>
    <w:rsid w:val="0049029B"/>
    <w:rsid w:val="0049347A"/>
    <w:rsid w:val="00494E83"/>
    <w:rsid w:val="004A0BBE"/>
    <w:rsid w:val="004B3970"/>
    <w:rsid w:val="004C11CA"/>
    <w:rsid w:val="004D4BE3"/>
    <w:rsid w:val="004D59D4"/>
    <w:rsid w:val="004F689E"/>
    <w:rsid w:val="0054159E"/>
    <w:rsid w:val="00542927"/>
    <w:rsid w:val="005613BA"/>
    <w:rsid w:val="00561A23"/>
    <w:rsid w:val="00566A15"/>
    <w:rsid w:val="00570EED"/>
    <w:rsid w:val="0057499D"/>
    <w:rsid w:val="00597D20"/>
    <w:rsid w:val="005A19FC"/>
    <w:rsid w:val="005D57ED"/>
    <w:rsid w:val="005D74A6"/>
    <w:rsid w:val="005E6B4F"/>
    <w:rsid w:val="005F5779"/>
    <w:rsid w:val="0061160A"/>
    <w:rsid w:val="00612772"/>
    <w:rsid w:val="006152F1"/>
    <w:rsid w:val="00620365"/>
    <w:rsid w:val="0064392D"/>
    <w:rsid w:val="0064726E"/>
    <w:rsid w:val="0065613E"/>
    <w:rsid w:val="006618BF"/>
    <w:rsid w:val="006702F9"/>
    <w:rsid w:val="006703DF"/>
    <w:rsid w:val="00676B26"/>
    <w:rsid w:val="006B4527"/>
    <w:rsid w:val="006B4810"/>
    <w:rsid w:val="006B7D89"/>
    <w:rsid w:val="006C41BC"/>
    <w:rsid w:val="006D4802"/>
    <w:rsid w:val="006D5107"/>
    <w:rsid w:val="006E236D"/>
    <w:rsid w:val="006E4B23"/>
    <w:rsid w:val="006E59F4"/>
    <w:rsid w:val="00704CBF"/>
    <w:rsid w:val="0074247D"/>
    <w:rsid w:val="00751081"/>
    <w:rsid w:val="0076333B"/>
    <w:rsid w:val="0076756A"/>
    <w:rsid w:val="00775E1E"/>
    <w:rsid w:val="0078135D"/>
    <w:rsid w:val="007A133C"/>
    <w:rsid w:val="007B5507"/>
    <w:rsid w:val="007B5522"/>
    <w:rsid w:val="007C2906"/>
    <w:rsid w:val="007D1349"/>
    <w:rsid w:val="007E033A"/>
    <w:rsid w:val="007E42EC"/>
    <w:rsid w:val="007F2677"/>
    <w:rsid w:val="007F26ED"/>
    <w:rsid w:val="00807C77"/>
    <w:rsid w:val="00810798"/>
    <w:rsid w:val="008129E6"/>
    <w:rsid w:val="00816FA7"/>
    <w:rsid w:val="00832F84"/>
    <w:rsid w:val="00842251"/>
    <w:rsid w:val="008541E7"/>
    <w:rsid w:val="008654BE"/>
    <w:rsid w:val="00875481"/>
    <w:rsid w:val="00876448"/>
    <w:rsid w:val="00885D3A"/>
    <w:rsid w:val="00890F40"/>
    <w:rsid w:val="00891BF0"/>
    <w:rsid w:val="00896431"/>
    <w:rsid w:val="008B087E"/>
    <w:rsid w:val="008B1701"/>
    <w:rsid w:val="008B791C"/>
    <w:rsid w:val="008C75CB"/>
    <w:rsid w:val="008D7912"/>
    <w:rsid w:val="008E595E"/>
    <w:rsid w:val="008E6A18"/>
    <w:rsid w:val="00925910"/>
    <w:rsid w:val="00925CD5"/>
    <w:rsid w:val="00930958"/>
    <w:rsid w:val="00947D64"/>
    <w:rsid w:val="009530AC"/>
    <w:rsid w:val="00981CB4"/>
    <w:rsid w:val="009852EE"/>
    <w:rsid w:val="009870EA"/>
    <w:rsid w:val="00992177"/>
    <w:rsid w:val="00996081"/>
    <w:rsid w:val="009B2030"/>
    <w:rsid w:val="009B4ABC"/>
    <w:rsid w:val="009E496B"/>
    <w:rsid w:val="009F20FD"/>
    <w:rsid w:val="009F5A13"/>
    <w:rsid w:val="00A003C2"/>
    <w:rsid w:val="00A1778B"/>
    <w:rsid w:val="00A42A1C"/>
    <w:rsid w:val="00A448DB"/>
    <w:rsid w:val="00A4556F"/>
    <w:rsid w:val="00A62362"/>
    <w:rsid w:val="00A7544E"/>
    <w:rsid w:val="00A829A6"/>
    <w:rsid w:val="00A87211"/>
    <w:rsid w:val="00A9001E"/>
    <w:rsid w:val="00A9013F"/>
    <w:rsid w:val="00AC4C6E"/>
    <w:rsid w:val="00AC4FFC"/>
    <w:rsid w:val="00AD7419"/>
    <w:rsid w:val="00AE180E"/>
    <w:rsid w:val="00AE2F63"/>
    <w:rsid w:val="00B04503"/>
    <w:rsid w:val="00B11C3C"/>
    <w:rsid w:val="00B11E54"/>
    <w:rsid w:val="00B227D2"/>
    <w:rsid w:val="00B23A11"/>
    <w:rsid w:val="00B37147"/>
    <w:rsid w:val="00B434A4"/>
    <w:rsid w:val="00B473D4"/>
    <w:rsid w:val="00B64196"/>
    <w:rsid w:val="00B65739"/>
    <w:rsid w:val="00B84F00"/>
    <w:rsid w:val="00BA027A"/>
    <w:rsid w:val="00BA11FB"/>
    <w:rsid w:val="00BA7119"/>
    <w:rsid w:val="00BB7DAD"/>
    <w:rsid w:val="00BC0A74"/>
    <w:rsid w:val="00BC6F83"/>
    <w:rsid w:val="00BE03B5"/>
    <w:rsid w:val="00BE4B4D"/>
    <w:rsid w:val="00BF109A"/>
    <w:rsid w:val="00C1261D"/>
    <w:rsid w:val="00C128BE"/>
    <w:rsid w:val="00C177AE"/>
    <w:rsid w:val="00C227D7"/>
    <w:rsid w:val="00C31AEB"/>
    <w:rsid w:val="00C406B6"/>
    <w:rsid w:val="00C4785D"/>
    <w:rsid w:val="00C60567"/>
    <w:rsid w:val="00C61DC4"/>
    <w:rsid w:val="00C667AE"/>
    <w:rsid w:val="00C81806"/>
    <w:rsid w:val="00C82CA8"/>
    <w:rsid w:val="00CB4C41"/>
    <w:rsid w:val="00CC1DC2"/>
    <w:rsid w:val="00CC66E3"/>
    <w:rsid w:val="00CD3C97"/>
    <w:rsid w:val="00CF63F9"/>
    <w:rsid w:val="00D006F5"/>
    <w:rsid w:val="00D026F9"/>
    <w:rsid w:val="00D04378"/>
    <w:rsid w:val="00D103DB"/>
    <w:rsid w:val="00D16BA6"/>
    <w:rsid w:val="00D216EB"/>
    <w:rsid w:val="00D24DD7"/>
    <w:rsid w:val="00D30EDD"/>
    <w:rsid w:val="00D328E9"/>
    <w:rsid w:val="00D61555"/>
    <w:rsid w:val="00D7487D"/>
    <w:rsid w:val="00D8343D"/>
    <w:rsid w:val="00D914EE"/>
    <w:rsid w:val="00D94132"/>
    <w:rsid w:val="00DA3B5F"/>
    <w:rsid w:val="00DE3F98"/>
    <w:rsid w:val="00DF0B18"/>
    <w:rsid w:val="00DF59B1"/>
    <w:rsid w:val="00E10291"/>
    <w:rsid w:val="00E20E62"/>
    <w:rsid w:val="00E249AF"/>
    <w:rsid w:val="00E24B06"/>
    <w:rsid w:val="00E2787A"/>
    <w:rsid w:val="00E33BC5"/>
    <w:rsid w:val="00E41A34"/>
    <w:rsid w:val="00E76AF2"/>
    <w:rsid w:val="00E866D4"/>
    <w:rsid w:val="00E86830"/>
    <w:rsid w:val="00E919AA"/>
    <w:rsid w:val="00EA6562"/>
    <w:rsid w:val="00EA77D7"/>
    <w:rsid w:val="00EB1DE1"/>
    <w:rsid w:val="00EB31B6"/>
    <w:rsid w:val="00EC42DA"/>
    <w:rsid w:val="00EC5587"/>
    <w:rsid w:val="00ED2F64"/>
    <w:rsid w:val="00ED4F95"/>
    <w:rsid w:val="00EF3C40"/>
    <w:rsid w:val="00F04E92"/>
    <w:rsid w:val="00F10E98"/>
    <w:rsid w:val="00F12C7B"/>
    <w:rsid w:val="00F15255"/>
    <w:rsid w:val="00F15628"/>
    <w:rsid w:val="00F302D0"/>
    <w:rsid w:val="00F31905"/>
    <w:rsid w:val="00F352EA"/>
    <w:rsid w:val="00F403D4"/>
    <w:rsid w:val="00F4108F"/>
    <w:rsid w:val="00F54752"/>
    <w:rsid w:val="00F75AF0"/>
    <w:rsid w:val="00F84110"/>
    <w:rsid w:val="00FB51D8"/>
    <w:rsid w:val="00FD0056"/>
    <w:rsid w:val="06CC3E95"/>
    <w:rsid w:val="654E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6E147"/>
  <w15:docId w15:val="{8AEBAC51-AC2E-4186-9170-659F7714B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hAnsi="Calibri" w:cs="Calibri"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stBilgi">
    <w:name w:val="header"/>
    <w:basedOn w:val="Normal"/>
    <w:link w:val="stBilgiChar"/>
    <w:uiPriority w:val="99"/>
    <w:unhideWhenUsed/>
    <w:pPr>
      <w:tabs>
        <w:tab w:val="center" w:pos="4703"/>
        <w:tab w:val="right" w:pos="9406"/>
      </w:tabs>
    </w:pPr>
  </w:style>
  <w:style w:type="table" w:styleId="TabloKlavuzu">
    <w:name w:val="Table Grid"/>
    <w:basedOn w:val="NormalTablo"/>
    <w:uiPriority w:val="59"/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tBilgiChar">
    <w:name w:val="Üst Bilgi Char"/>
    <w:basedOn w:val="VarsaylanParagrafYazTipi"/>
    <w:link w:val="stBilgi"/>
    <w:uiPriority w:val="99"/>
    <w:rPr>
      <w:rFonts w:ascii="Calibri" w:hAnsi="Calibri" w:cs="Calibri"/>
    </w:rPr>
  </w:style>
  <w:style w:type="character" w:customStyle="1" w:styleId="AltBilgiChar">
    <w:name w:val="Alt Bilgi Char"/>
    <w:basedOn w:val="VarsaylanParagrafYazTipi"/>
    <w:link w:val="AltBilgi"/>
    <w:uiPriority w:val="99"/>
    <w:rPr>
      <w:rFonts w:ascii="Calibri" w:hAnsi="Calibri" w:cs="Calibri"/>
    </w:rPr>
  </w:style>
  <w:style w:type="paragraph" w:styleId="ListeParagraf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DURMUŞ</dc:creator>
  <cp:lastModifiedBy>Öğr.Gör. Türem TOPALHAN</cp:lastModifiedBy>
  <cp:revision>162</cp:revision>
  <dcterms:created xsi:type="dcterms:W3CDTF">2021-11-04T14:01:00Z</dcterms:created>
  <dcterms:modified xsi:type="dcterms:W3CDTF">2024-04-03T07:20:00Z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1033-11.2.0.11516</vt:lpwstr>
  </property>
  <property fmtid="{D5CDD505-2E9C-101B-9397-08002B2CF9AE}" pid="3" name="ICV">
    <vt:lpwstr>9D755D99FEC64412BFDCD1C53547158D</vt:lpwstr>
  </property>
</Properties>
</file>